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F77EB0" w14:textId="77C768A3" w:rsidR="005555AC" w:rsidRPr="00C95F3A" w:rsidRDefault="00005C43" w:rsidP="00C95F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ONE </w:t>
      </w:r>
    </w:p>
    <w:p w14:paraId="5C9DEF76" w14:textId="135159F5" w:rsidR="00005C43" w:rsidRDefault="00005C43" w:rsidP="00C95F3A">
      <w:pPr>
        <w:rPr>
          <w:rFonts w:ascii="Times New Roman" w:hAnsi="Times New Roman" w:cs="Times New Roman"/>
        </w:rPr>
      </w:pPr>
    </w:p>
    <w:p w14:paraId="78DBFFF7" w14:textId="77777777" w:rsidR="00005C43" w:rsidRPr="00005C43" w:rsidRDefault="00005C43" w:rsidP="00005C43">
      <w:pPr>
        <w:rPr>
          <w:rFonts w:ascii="Times New Roman" w:hAnsi="Times New Roman" w:cs="Times New Roman"/>
          <w:b/>
          <w:bCs/>
        </w:rPr>
      </w:pPr>
      <w:r w:rsidRPr="00005C43">
        <w:rPr>
          <w:rFonts w:ascii="Times New Roman" w:hAnsi="Times New Roman" w:cs="Times New Roman"/>
          <w:b/>
          <w:bCs/>
        </w:rPr>
        <w:t>Launching Your EC2 Instance</w:t>
      </w:r>
    </w:p>
    <w:p w14:paraId="2AF79E18" w14:textId="5FCE4883" w:rsidR="00005C43" w:rsidRDefault="00005C43" w:rsidP="00005C43">
      <w:pPr>
        <w:rPr>
          <w:rFonts w:ascii="Times New Roman" w:hAnsi="Times New Roman" w:cs="Times New Roman"/>
        </w:rPr>
      </w:pPr>
      <w:r w:rsidRPr="00005C43">
        <w:rPr>
          <w:rFonts w:ascii="Times New Roman" w:hAnsi="Times New Roman" w:cs="Times New Roman"/>
        </w:rPr>
        <w:t>In this task, I launched an Amazon EC2 instance with termination protection enabled. The instance was deployed with a user data script that automatically installed and configured a simple web server.</w:t>
      </w:r>
    </w:p>
    <w:p w14:paraId="3641EC04" w14:textId="77777777" w:rsidR="00005C43" w:rsidRDefault="00005C43" w:rsidP="00005C43">
      <w:pPr>
        <w:rPr>
          <w:rFonts w:ascii="Times New Roman" w:hAnsi="Times New Roman" w:cs="Times New Roman"/>
        </w:rPr>
      </w:pPr>
    </w:p>
    <w:p w14:paraId="44DA9B23" w14:textId="4CFCEC18" w:rsidR="00005C43" w:rsidRDefault="00005C43" w:rsidP="00005C43">
      <w:pPr>
        <w:rPr>
          <w:rFonts w:ascii="Times New Roman" w:hAnsi="Times New Roman" w:cs="Times New Roman"/>
        </w:rPr>
      </w:pPr>
    </w:p>
    <w:p w14:paraId="38F8A887" w14:textId="4CB2ACFA" w:rsidR="00005C43" w:rsidRDefault="00005C43" w:rsidP="00005C43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42C2E8" wp14:editId="6F867D05">
            <wp:simplePos x="0" y="0"/>
            <wp:positionH relativeFrom="column">
              <wp:posOffset>-201392</wp:posOffset>
            </wp:positionH>
            <wp:positionV relativeFrom="paragraph">
              <wp:posOffset>104677</wp:posOffset>
            </wp:positionV>
            <wp:extent cx="2847633" cy="3223895"/>
            <wp:effectExtent l="0" t="0" r="0" b="0"/>
            <wp:wrapSquare wrapText="bothSides"/>
            <wp:docPr id="109416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62038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633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BFDAB0" w14:textId="65598086" w:rsidR="00005C43" w:rsidRDefault="00005C43" w:rsidP="00005C43">
      <w:pPr>
        <w:rPr>
          <w:rFonts w:ascii="Times New Roman" w:hAnsi="Times New Roman" w:cs="Times New Roman"/>
        </w:rPr>
      </w:pPr>
    </w:p>
    <w:p w14:paraId="7EC37B8D" w14:textId="40F00041" w:rsidR="00005C43" w:rsidRDefault="00005C43" w:rsidP="00005C43">
      <w:pPr>
        <w:rPr>
          <w:rFonts w:ascii="Times New Roman" w:hAnsi="Times New Roman" w:cs="Times New Roman"/>
        </w:rPr>
      </w:pPr>
    </w:p>
    <w:p w14:paraId="2341138A" w14:textId="7C25AEDF" w:rsidR="00005C43" w:rsidRDefault="00005C43" w:rsidP="00005C43">
      <w:pPr>
        <w:rPr>
          <w:rFonts w:ascii="Times New Roman" w:hAnsi="Times New Roman" w:cs="Times New Roman"/>
        </w:rPr>
      </w:pPr>
    </w:p>
    <w:p w14:paraId="1089EDA5" w14:textId="77777777" w:rsidR="00005C43" w:rsidRPr="00005C43" w:rsidRDefault="00005C43" w:rsidP="00005C43">
      <w:pPr>
        <w:rPr>
          <w:rFonts w:ascii="Times New Roman" w:hAnsi="Times New Roman" w:cs="Times New Roman"/>
          <w:b/>
          <w:bCs/>
        </w:rPr>
      </w:pPr>
      <w:r w:rsidRPr="00005C43">
        <w:rPr>
          <w:rFonts w:ascii="Times New Roman" w:hAnsi="Times New Roman" w:cs="Times New Roman"/>
          <w:b/>
          <w:bCs/>
        </w:rPr>
        <w:t>Screenshot: EC2 Dashboard</w:t>
      </w:r>
    </w:p>
    <w:p w14:paraId="166E8D9D" w14:textId="77777777" w:rsidR="00005C43" w:rsidRPr="00005C43" w:rsidRDefault="00005C43" w:rsidP="00005C43">
      <w:pPr>
        <w:rPr>
          <w:rFonts w:ascii="Times New Roman" w:hAnsi="Times New Roman" w:cs="Times New Roman"/>
        </w:rPr>
      </w:pPr>
      <w:r w:rsidRPr="00005C43">
        <w:rPr>
          <w:rFonts w:ascii="Times New Roman" w:hAnsi="Times New Roman" w:cs="Times New Roman"/>
        </w:rPr>
        <w:t>This screenshot shows the Amazon EC2 Dashboard where I began the process of launching a new EC2 instance.</w:t>
      </w:r>
    </w:p>
    <w:p w14:paraId="542A936A" w14:textId="64A923A8" w:rsidR="00005C43" w:rsidRDefault="00005C43" w:rsidP="00005C43">
      <w:pPr>
        <w:rPr>
          <w:rFonts w:ascii="Times New Roman" w:hAnsi="Times New Roman" w:cs="Times New Roman"/>
        </w:rPr>
      </w:pPr>
    </w:p>
    <w:p w14:paraId="6D29D3AD" w14:textId="77777777" w:rsidR="00005C43" w:rsidRDefault="00005C43" w:rsidP="00005C43">
      <w:pPr>
        <w:rPr>
          <w:rFonts w:ascii="Times New Roman" w:hAnsi="Times New Roman" w:cs="Times New Roman"/>
        </w:rPr>
      </w:pPr>
    </w:p>
    <w:p w14:paraId="430176A7" w14:textId="77777777" w:rsidR="00005C43" w:rsidRDefault="00005C43" w:rsidP="00005C43">
      <w:pPr>
        <w:rPr>
          <w:rFonts w:ascii="Times New Roman" w:hAnsi="Times New Roman" w:cs="Times New Roman"/>
        </w:rPr>
      </w:pPr>
    </w:p>
    <w:p w14:paraId="5001E2EF" w14:textId="77777777" w:rsidR="00005C43" w:rsidRDefault="00005C43" w:rsidP="00005C43">
      <w:pPr>
        <w:rPr>
          <w:rFonts w:ascii="Times New Roman" w:hAnsi="Times New Roman" w:cs="Times New Roman"/>
        </w:rPr>
      </w:pPr>
    </w:p>
    <w:p w14:paraId="0A2AAB00" w14:textId="77777777" w:rsidR="00005C43" w:rsidRDefault="00005C43" w:rsidP="00005C43">
      <w:pPr>
        <w:rPr>
          <w:rFonts w:ascii="Times New Roman" w:hAnsi="Times New Roman" w:cs="Times New Roman"/>
        </w:rPr>
      </w:pPr>
    </w:p>
    <w:p w14:paraId="2A9937E3" w14:textId="706CC7DB" w:rsidR="00005C43" w:rsidRDefault="00005C43" w:rsidP="00005C43">
      <w:pPr>
        <w:rPr>
          <w:rFonts w:ascii="Times New Roman" w:hAnsi="Times New Roman" w:cs="Times New Roman"/>
        </w:rPr>
      </w:pPr>
    </w:p>
    <w:p w14:paraId="076DA8DC" w14:textId="384B501F" w:rsidR="00005C43" w:rsidRDefault="00005C43" w:rsidP="00005C4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4D7B78" wp14:editId="03868C01">
            <wp:extent cx="5539154" cy="3223260"/>
            <wp:effectExtent l="0" t="0" r="0" b="0"/>
            <wp:docPr id="92002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20474" name=""/>
                    <pic:cNvPicPr/>
                  </pic:nvPicPr>
                  <pic:blipFill rotWithShape="1">
                    <a:blip r:embed="rId8"/>
                    <a:srcRect l="50420" t="-818" r="-29514" b="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708" cy="323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562FF" w14:textId="77777777" w:rsidR="00005C43" w:rsidRPr="00005C43" w:rsidRDefault="00005C43" w:rsidP="00005C43">
      <w:pPr>
        <w:rPr>
          <w:rFonts w:ascii="Times New Roman" w:hAnsi="Times New Roman" w:cs="Times New Roman"/>
          <w:b/>
          <w:bCs/>
        </w:rPr>
      </w:pPr>
      <w:r w:rsidRPr="00005C43">
        <w:rPr>
          <w:rFonts w:ascii="Times New Roman" w:hAnsi="Times New Roman" w:cs="Times New Roman"/>
          <w:b/>
          <w:bCs/>
        </w:rPr>
        <w:lastRenderedPageBreak/>
        <w:t>Naming the EC2 Instance</w:t>
      </w:r>
    </w:p>
    <w:p w14:paraId="56B3AD19" w14:textId="77777777" w:rsidR="00005C43" w:rsidRPr="00005C43" w:rsidRDefault="00005C43" w:rsidP="00005C43">
      <w:pPr>
        <w:rPr>
          <w:rFonts w:ascii="Times New Roman" w:hAnsi="Times New Roman" w:cs="Times New Roman"/>
        </w:rPr>
      </w:pPr>
      <w:r w:rsidRPr="00005C43">
        <w:rPr>
          <w:rFonts w:ascii="Times New Roman" w:hAnsi="Times New Roman" w:cs="Times New Roman"/>
        </w:rPr>
        <w:t xml:space="preserve">This screenshot shows the EC2 instance being named </w:t>
      </w:r>
      <w:r w:rsidRPr="00005C43">
        <w:rPr>
          <w:rFonts w:ascii="Times New Roman" w:hAnsi="Times New Roman" w:cs="Times New Roman"/>
          <w:b/>
          <w:bCs/>
        </w:rPr>
        <w:t>“Web Server”</w:t>
      </w:r>
      <w:r w:rsidRPr="00005C43">
        <w:rPr>
          <w:rFonts w:ascii="Times New Roman" w:hAnsi="Times New Roman" w:cs="Times New Roman"/>
        </w:rPr>
        <w:t>, which helps identify the instance within the AWS environment.</w:t>
      </w:r>
    </w:p>
    <w:p w14:paraId="63222E24" w14:textId="77777777" w:rsidR="00005C43" w:rsidRDefault="00005C43" w:rsidP="00005C43">
      <w:pPr>
        <w:rPr>
          <w:rFonts w:ascii="Times New Roman" w:hAnsi="Times New Roman" w:cs="Times New Roman"/>
        </w:rPr>
      </w:pPr>
    </w:p>
    <w:p w14:paraId="03EFAE5D" w14:textId="3EE9C103" w:rsidR="005036F3" w:rsidRPr="005036F3" w:rsidRDefault="00005C43" w:rsidP="00005C4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9E62E3" wp14:editId="5F446D4A">
            <wp:extent cx="2911794" cy="1967230"/>
            <wp:effectExtent l="0" t="0" r="3175" b="0"/>
            <wp:docPr id="31548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87762" name=""/>
                    <pic:cNvPicPr/>
                  </pic:nvPicPr>
                  <pic:blipFill rotWithShape="1">
                    <a:blip r:embed="rId9"/>
                    <a:srcRect l="41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502" cy="199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EEDAD" w14:textId="467C72F0" w:rsidR="005036F3" w:rsidRDefault="005036F3" w:rsidP="005555AC">
      <w:pPr>
        <w:rPr>
          <w:rFonts w:ascii="Times New Roman" w:hAnsi="Times New Roman" w:cs="Times New Roman"/>
        </w:rPr>
      </w:pPr>
    </w:p>
    <w:p w14:paraId="51235F9B" w14:textId="77777777" w:rsidR="005036F3" w:rsidRDefault="005036F3" w:rsidP="005555AC">
      <w:pPr>
        <w:rPr>
          <w:rFonts w:ascii="Times New Roman" w:hAnsi="Times New Roman" w:cs="Times New Roman"/>
        </w:rPr>
      </w:pPr>
    </w:p>
    <w:p w14:paraId="08C4D241" w14:textId="40FED9FB" w:rsidR="00005C43" w:rsidRPr="00005C43" w:rsidRDefault="005036F3" w:rsidP="00005C43">
      <w:pPr>
        <w:rPr>
          <w:rFonts w:ascii="Times New Roman" w:hAnsi="Times New Roman" w:cs="Times New Roman"/>
          <w:b/>
          <w:bCs/>
        </w:rPr>
      </w:pPr>
      <w:r w:rsidRPr="005036F3">
        <w:rPr>
          <w:rFonts w:ascii="Times New Roman" w:hAnsi="Times New Roman" w:cs="Times New Roman"/>
          <w:b/>
          <w:bCs/>
        </w:rPr>
        <w:t>Step 2: Choosing an Amazon Machine Image (AMI)</w:t>
      </w:r>
      <w:r w:rsidR="00005C43" w:rsidRPr="00005C4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ZA"/>
          <w14:ligatures w14:val="none"/>
        </w:rPr>
        <w:t xml:space="preserve"> </w:t>
      </w:r>
      <w:r w:rsidR="00005C43" w:rsidRPr="00005C43">
        <w:rPr>
          <w:rFonts w:ascii="Times New Roman" w:hAnsi="Times New Roman" w:cs="Times New Roman"/>
          <w:b/>
          <w:bCs/>
        </w:rPr>
        <w:t>Choosing an Amazon Machine Image (AMI)</w:t>
      </w:r>
    </w:p>
    <w:p w14:paraId="52AF9C0E" w14:textId="3EBDB3EB" w:rsidR="005036F3" w:rsidRPr="005036F3" w:rsidRDefault="00005C43" w:rsidP="005036F3">
      <w:pPr>
        <w:rPr>
          <w:rFonts w:ascii="Times New Roman" w:hAnsi="Times New Roman" w:cs="Times New Roman"/>
          <w:b/>
          <w:bCs/>
        </w:rPr>
      </w:pPr>
      <w:r w:rsidRPr="00005C43">
        <w:rPr>
          <w:rFonts w:ascii="Times New Roman" w:hAnsi="Times New Roman" w:cs="Times New Roman"/>
          <w:b/>
          <w:bCs/>
        </w:rPr>
        <w:t>This screenshot shows the selection of the Amazon Linux 2023 AMI, which provides the operating system and initial software configuration for the EC2 instance.</w:t>
      </w:r>
    </w:p>
    <w:p w14:paraId="60F5D819" w14:textId="1B9B27FA" w:rsidR="005036F3" w:rsidRPr="005555AC" w:rsidRDefault="005036F3" w:rsidP="005555AC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A596F00" wp14:editId="1ED1A8C6">
            <wp:extent cx="5354123" cy="3213735"/>
            <wp:effectExtent l="0" t="0" r="0" b="5715"/>
            <wp:docPr id="132458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80184" name=""/>
                    <pic:cNvPicPr/>
                  </pic:nvPicPr>
                  <pic:blipFill rotWithShape="1">
                    <a:blip r:embed="rId10"/>
                    <a:srcRect l="40236" t="-1094" r="-40236" b="1094"/>
                    <a:stretch>
                      <a:fillRect/>
                    </a:stretch>
                  </pic:blipFill>
                  <pic:spPr>
                    <a:xfrm>
                      <a:off x="0" y="0"/>
                      <a:ext cx="5419990" cy="325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40E6" w14:textId="77777777" w:rsidR="005555AC" w:rsidRDefault="005555AC" w:rsidP="00C95F3A">
      <w:pPr>
        <w:rPr>
          <w:rFonts w:ascii="Times New Roman" w:hAnsi="Times New Roman" w:cs="Times New Roman"/>
        </w:rPr>
      </w:pPr>
    </w:p>
    <w:p w14:paraId="75C67955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0A76DA6A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4F717AA8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4C2C7C3E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5ECD2F3A" w14:textId="799212A6" w:rsidR="00005C43" w:rsidRPr="00005C43" w:rsidRDefault="00005C43" w:rsidP="00005C43">
      <w:pPr>
        <w:rPr>
          <w:rFonts w:ascii="Times New Roman" w:hAnsi="Times New Roman" w:cs="Times New Roman"/>
          <w:b/>
          <w:bCs/>
        </w:rPr>
      </w:pPr>
      <w:r w:rsidRPr="00005C43">
        <w:rPr>
          <w:rFonts w:ascii="Times New Roman" w:hAnsi="Times New Roman" w:cs="Times New Roman"/>
          <w:b/>
          <w:bCs/>
        </w:rPr>
        <w:t>Choosing Instance Type</w:t>
      </w:r>
    </w:p>
    <w:p w14:paraId="0099AFF9" w14:textId="77777777" w:rsidR="00005C43" w:rsidRPr="00005C43" w:rsidRDefault="00005C43" w:rsidP="00005C43">
      <w:pPr>
        <w:rPr>
          <w:rFonts w:ascii="Times New Roman" w:hAnsi="Times New Roman" w:cs="Times New Roman"/>
          <w:b/>
          <w:bCs/>
        </w:rPr>
      </w:pPr>
      <w:r w:rsidRPr="00005C43">
        <w:rPr>
          <w:rFonts w:ascii="Times New Roman" w:hAnsi="Times New Roman" w:cs="Times New Roman"/>
          <w:b/>
          <w:bCs/>
        </w:rPr>
        <w:t>This screenshot shows the selection of the t3.micro instance type, which provides 2 virtual CPUs and 1 GiB of memory.</w:t>
      </w:r>
    </w:p>
    <w:p w14:paraId="76FC5CEA" w14:textId="23008627" w:rsidR="005036F3" w:rsidRPr="005036F3" w:rsidRDefault="005036F3" w:rsidP="005036F3">
      <w:pPr>
        <w:rPr>
          <w:rFonts w:ascii="Times New Roman" w:hAnsi="Times New Roman" w:cs="Times New Roman"/>
          <w:b/>
          <w:bCs/>
        </w:rPr>
      </w:pPr>
    </w:p>
    <w:p w14:paraId="64286647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01E264C6" w14:textId="43C1A0C7" w:rsidR="005036F3" w:rsidRDefault="005036F3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641BF8B" wp14:editId="703BA966">
            <wp:extent cx="5731510" cy="3223895"/>
            <wp:effectExtent l="0" t="0" r="0" b="0"/>
            <wp:docPr id="191870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08060" name=""/>
                    <pic:cNvPicPr/>
                  </pic:nvPicPr>
                  <pic:blipFill rotWithShape="1">
                    <a:blip r:embed="rId11"/>
                    <a:srcRect l="39578" t="-545" r="-39578" b="5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B4D4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2D1854F4" w14:textId="566EDB15" w:rsidR="005036F3" w:rsidRDefault="005036F3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4: Confriguring a key pair</w:t>
      </w:r>
      <w:r w:rsidR="00005C43">
        <w:rPr>
          <w:rFonts w:ascii="Times New Roman" w:hAnsi="Times New Roman" w:cs="Times New Roman"/>
          <w:b/>
          <w:bCs/>
        </w:rPr>
        <w:t>:</w:t>
      </w:r>
      <w:r w:rsidR="00005C43" w:rsidRPr="00005C43">
        <w:t xml:space="preserve"> </w:t>
      </w:r>
      <w:r w:rsidR="00005C43" w:rsidRPr="00005C43">
        <w:rPr>
          <w:rFonts w:ascii="Times New Roman" w:hAnsi="Times New Roman" w:cs="Times New Roman"/>
          <w:b/>
          <w:bCs/>
        </w:rPr>
        <w:t>This screenshot shows that the instance was launched without a key pair, as logging into the instance was not required for this lab</w:t>
      </w:r>
    </w:p>
    <w:p w14:paraId="09BB2F0B" w14:textId="69D8E54B" w:rsidR="005036F3" w:rsidRDefault="005036F3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0E162C3" wp14:editId="5EFD8F37">
            <wp:extent cx="3392756" cy="3223895"/>
            <wp:effectExtent l="0" t="0" r="0" b="0"/>
            <wp:docPr id="198975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52220" name=""/>
                    <pic:cNvPicPr/>
                  </pic:nvPicPr>
                  <pic:blipFill rotWithShape="1">
                    <a:blip r:embed="rId12"/>
                    <a:srcRect l="40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75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36EDA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5AA827C3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25B33974" w14:textId="3C6ED2A1" w:rsidR="005036F3" w:rsidRDefault="00A63112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Configuring the network settings</w:t>
      </w:r>
      <w:r w:rsidR="00005C43">
        <w:rPr>
          <w:rFonts w:ascii="Times New Roman" w:hAnsi="Times New Roman" w:cs="Times New Roman"/>
          <w:b/>
          <w:bCs/>
        </w:rPr>
        <w:t>:</w:t>
      </w:r>
      <w:r w:rsidR="00005C43" w:rsidRPr="00005C43">
        <w:t xml:space="preserve"> </w:t>
      </w:r>
      <w:r w:rsidR="00005C43" w:rsidRPr="00005C43">
        <w:rPr>
          <w:rFonts w:ascii="Times New Roman" w:hAnsi="Times New Roman" w:cs="Times New Roman"/>
          <w:b/>
          <w:bCs/>
        </w:rPr>
        <w:t>This screenshot shows the configuration of the Web Server security group, with SSH access removed to improve security.</w:t>
      </w:r>
    </w:p>
    <w:p w14:paraId="2735CCB1" w14:textId="6DBA4E38" w:rsidR="00A63112" w:rsidRDefault="00A63112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F57A21F" wp14:editId="1599F2BF">
            <wp:extent cx="3489472" cy="2977710"/>
            <wp:effectExtent l="0" t="0" r="0" b="0"/>
            <wp:docPr id="135642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21052" name=""/>
                    <pic:cNvPicPr/>
                  </pic:nvPicPr>
                  <pic:blipFill rotWithShape="1">
                    <a:blip r:embed="rId13"/>
                    <a:srcRect l="39118" t="7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72" cy="297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3EDAC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1B936A69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11209D54" w14:textId="5A4A4044" w:rsidR="005036F3" w:rsidRDefault="00096903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D9061EB" wp14:editId="21D49331">
            <wp:extent cx="3348795" cy="3223895"/>
            <wp:effectExtent l="0" t="0" r="4445" b="0"/>
            <wp:docPr id="160084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43230" name=""/>
                    <pic:cNvPicPr/>
                  </pic:nvPicPr>
                  <pic:blipFill rotWithShape="1">
                    <a:blip r:embed="rId14"/>
                    <a:srcRect l="41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795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3DA88" w14:textId="77777777" w:rsidR="00096903" w:rsidRDefault="00096903" w:rsidP="00C95F3A">
      <w:pPr>
        <w:rPr>
          <w:rFonts w:ascii="Times New Roman" w:hAnsi="Times New Roman" w:cs="Times New Roman"/>
          <w:b/>
          <w:bCs/>
        </w:rPr>
      </w:pPr>
    </w:p>
    <w:p w14:paraId="2126A9C9" w14:textId="0F213BF8" w:rsidR="00096903" w:rsidRDefault="00096903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Adding storage </w:t>
      </w:r>
    </w:p>
    <w:p w14:paraId="3A593123" w14:textId="2D79C7EF" w:rsidR="00096903" w:rsidRDefault="00005C43" w:rsidP="00C95F3A">
      <w:pPr>
        <w:rPr>
          <w:rFonts w:ascii="Times New Roman" w:hAnsi="Times New Roman" w:cs="Times New Roman"/>
          <w:b/>
          <w:bCs/>
        </w:rPr>
      </w:pPr>
      <w:r w:rsidRPr="00005C43">
        <w:rPr>
          <w:rFonts w:ascii="Times New Roman" w:hAnsi="Times New Roman" w:cs="Times New Roman"/>
          <w:b/>
          <w:bCs/>
        </w:rPr>
        <w:lastRenderedPageBreak/>
        <w:t>This screenshot shows the default 8 GiB Amazon EBS root volume being used for the EC2 instance.</w:t>
      </w:r>
      <w:r w:rsidR="00096903">
        <w:rPr>
          <w:noProof/>
        </w:rPr>
        <w:drawing>
          <wp:anchor distT="0" distB="0" distL="114300" distR="114300" simplePos="0" relativeHeight="251660288" behindDoc="0" locked="0" layoutInCell="1" allowOverlap="1" wp14:anchorId="23F12436" wp14:editId="090653C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469075" cy="3223594"/>
            <wp:effectExtent l="0" t="0" r="7620" b="0"/>
            <wp:wrapSquare wrapText="bothSides"/>
            <wp:docPr id="6354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5316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075" cy="322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br w:type="textWrapping" w:clear="all"/>
      </w:r>
    </w:p>
    <w:p w14:paraId="0077FC0D" w14:textId="1F9C1991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Step 7 : Configuring advanced details </w:t>
      </w:r>
      <w:r w:rsidR="009D3C1A" w:rsidRPr="009D3C1A">
        <w:rPr>
          <w:rFonts w:ascii="Times New Roman" w:hAnsi="Times New Roman" w:cs="Times New Roman"/>
          <w:b/>
          <w:bCs/>
        </w:rPr>
        <w:t>This screenshot shows termination protection being enabled and a user data script being added to automatically install and configure an Apache web server.</w:t>
      </w:r>
    </w:p>
    <w:p w14:paraId="73400D5B" w14:textId="0F130ACD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89212F7" wp14:editId="327C9803">
            <wp:extent cx="2865218" cy="3223895"/>
            <wp:effectExtent l="0" t="0" r="0" b="0"/>
            <wp:docPr id="186825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55924" name=""/>
                    <pic:cNvPicPr/>
                  </pic:nvPicPr>
                  <pic:blipFill rotWithShape="1">
                    <a:blip r:embed="rId16"/>
                    <a:srcRect l="50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218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7230" w14:textId="77777777" w:rsidR="00096903" w:rsidRDefault="00096903" w:rsidP="00C95F3A">
      <w:pPr>
        <w:rPr>
          <w:rFonts w:ascii="Times New Roman" w:hAnsi="Times New Roman" w:cs="Times New Roman"/>
          <w:b/>
          <w:bCs/>
        </w:rPr>
      </w:pPr>
    </w:p>
    <w:p w14:paraId="1CAD7F4D" w14:textId="7A954A2F" w:rsidR="005036F3" w:rsidRDefault="009D3C1A" w:rsidP="00C95F3A">
      <w:pPr>
        <w:rPr>
          <w:rFonts w:ascii="Times New Roman" w:hAnsi="Times New Roman" w:cs="Times New Roman"/>
          <w:b/>
          <w:bCs/>
        </w:rPr>
      </w:pPr>
      <w:r w:rsidRPr="009D3C1A">
        <w:rPr>
          <w:rFonts w:ascii="Times New Roman" w:hAnsi="Times New Roman" w:cs="Times New Roman"/>
          <w:b/>
          <w:bCs/>
        </w:rPr>
        <w:lastRenderedPageBreak/>
        <w:t>This screenshot shows termination protection being enabled and a user data script being added to automatically install and configure an Apache web server.</w:t>
      </w:r>
      <w:r w:rsidR="00A267EC">
        <w:rPr>
          <w:noProof/>
        </w:rPr>
        <w:drawing>
          <wp:anchor distT="0" distB="0" distL="114300" distR="114300" simplePos="0" relativeHeight="251661312" behindDoc="0" locked="0" layoutInCell="1" allowOverlap="1" wp14:anchorId="193FB885" wp14:editId="53A284B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055577" cy="3223895"/>
            <wp:effectExtent l="0" t="0" r="0" b="0"/>
            <wp:wrapSquare wrapText="bothSides"/>
            <wp:docPr id="173800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07295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28" t="-1091" r="-46328" b="1091"/>
                    <a:stretch>
                      <a:fillRect/>
                    </a:stretch>
                  </pic:blipFill>
                  <pic:spPr>
                    <a:xfrm>
                      <a:off x="0" y="0"/>
                      <a:ext cx="5055577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br w:type="textWrapping" w:clear="all"/>
      </w:r>
    </w:p>
    <w:p w14:paraId="705845B0" w14:textId="76C44D4A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3D6067E" wp14:editId="45D4FC26">
            <wp:extent cx="2882802" cy="3223895"/>
            <wp:effectExtent l="0" t="0" r="0" b="0"/>
            <wp:docPr id="29853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3391" name=""/>
                    <pic:cNvPicPr/>
                  </pic:nvPicPr>
                  <pic:blipFill rotWithShape="1">
                    <a:blip r:embed="rId18"/>
                    <a:srcRect l="49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802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AAE53" w14:textId="77777777" w:rsidR="00A267EC" w:rsidRDefault="00A267EC" w:rsidP="00C95F3A">
      <w:pPr>
        <w:rPr>
          <w:rFonts w:ascii="Times New Roman" w:hAnsi="Times New Roman" w:cs="Times New Roman"/>
          <w:b/>
          <w:bCs/>
        </w:rPr>
      </w:pPr>
    </w:p>
    <w:p w14:paraId="4541A088" w14:textId="7F455CA0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Step 8: Launching an E2 INSTANCE </w:t>
      </w:r>
    </w:p>
    <w:p w14:paraId="6260B387" w14:textId="5CBF9F53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E5014C9" wp14:editId="470C2F26">
            <wp:extent cx="5731510" cy="3223895"/>
            <wp:effectExtent l="0" t="0" r="0" b="0"/>
            <wp:docPr id="27891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15147" name=""/>
                    <pic:cNvPicPr/>
                  </pic:nvPicPr>
                  <pic:blipFill rotWithShape="1">
                    <a:blip r:embed="rId19"/>
                    <a:srcRect l="47708" r="-477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E6D4" w14:textId="77777777" w:rsidR="00A267EC" w:rsidRDefault="00A267EC" w:rsidP="00C95F3A">
      <w:pPr>
        <w:rPr>
          <w:rFonts w:ascii="Times New Roman" w:hAnsi="Times New Roman" w:cs="Times New Roman"/>
          <w:b/>
          <w:bCs/>
        </w:rPr>
      </w:pPr>
    </w:p>
    <w:p w14:paraId="20BB53AA" w14:textId="1B40A1D9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98DBAEE" wp14:editId="118D790E">
            <wp:extent cx="2944348" cy="3223895"/>
            <wp:effectExtent l="0" t="0" r="8890" b="0"/>
            <wp:docPr id="11303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31987" name=""/>
                    <pic:cNvPicPr/>
                  </pic:nvPicPr>
                  <pic:blipFill rotWithShape="1">
                    <a:blip r:embed="rId20"/>
                    <a:srcRect l="4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48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9EB6F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52955B2C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57476FDD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62C33A9D" w14:textId="46BFD40D" w:rsidR="005036F3" w:rsidRDefault="00A15099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7478853" wp14:editId="6C957417">
            <wp:extent cx="2838841" cy="3223895"/>
            <wp:effectExtent l="0" t="0" r="0" b="0"/>
            <wp:docPr id="107557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79491" name=""/>
                    <pic:cNvPicPr/>
                  </pic:nvPicPr>
                  <pic:blipFill rotWithShape="1">
                    <a:blip r:embed="rId21"/>
                    <a:srcRect l="50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841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3C1A" w:rsidRPr="009D3C1A">
        <w:t xml:space="preserve"> </w:t>
      </w:r>
      <w:r w:rsidR="009D3C1A" w:rsidRPr="009D3C1A">
        <w:rPr>
          <w:rFonts w:ascii="Times New Roman" w:hAnsi="Times New Roman" w:cs="Times New Roman"/>
          <w:b/>
          <w:bCs/>
        </w:rPr>
        <w:t>This screenshot confirms the successful launch of the EC2 instance and shows the instance state changing from Pending to Running.</w:t>
      </w:r>
    </w:p>
    <w:p w14:paraId="5426C5DC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77404748" w14:textId="69F33787" w:rsidR="005036F3" w:rsidRDefault="009D3C1A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Task 2 </w:t>
      </w:r>
    </w:p>
    <w:p w14:paraId="29BEABA0" w14:textId="43983FC8" w:rsidR="009D3C1A" w:rsidRDefault="009D3C1A" w:rsidP="00C95F3A">
      <w:pPr>
        <w:rPr>
          <w:rFonts w:ascii="Times New Roman" w:hAnsi="Times New Roman" w:cs="Times New Roman"/>
          <w:b/>
          <w:bCs/>
        </w:rPr>
      </w:pPr>
      <w:r w:rsidRPr="009D3C1A">
        <w:rPr>
          <w:rFonts w:ascii="Times New Roman" w:hAnsi="Times New Roman" w:cs="Times New Roman"/>
          <w:b/>
          <w:bCs/>
        </w:rPr>
        <w:t>This screenshot shows that both System reachability and Instance reachability status checks have passed.</w:t>
      </w:r>
    </w:p>
    <w:p w14:paraId="07F44F50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2BC5F227" w14:textId="60C7B18B" w:rsidR="005036F3" w:rsidRDefault="00A15099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7F31495" wp14:editId="2595BA0E">
            <wp:extent cx="2997102" cy="3223895"/>
            <wp:effectExtent l="0" t="0" r="0" b="0"/>
            <wp:docPr id="95552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28694" name=""/>
                    <pic:cNvPicPr/>
                  </pic:nvPicPr>
                  <pic:blipFill rotWithShape="1">
                    <a:blip r:embed="rId22"/>
                    <a:srcRect l="47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102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EF3F6" w14:textId="77777777" w:rsidR="00A15099" w:rsidRDefault="00A15099" w:rsidP="00C95F3A">
      <w:pPr>
        <w:rPr>
          <w:rFonts w:ascii="Times New Roman" w:hAnsi="Times New Roman" w:cs="Times New Roman"/>
          <w:b/>
          <w:bCs/>
        </w:rPr>
      </w:pPr>
    </w:p>
    <w:p w14:paraId="3206E4CA" w14:textId="59344F02" w:rsidR="00A15099" w:rsidRDefault="00A15099" w:rsidP="00C95F3A">
      <w:pPr>
        <w:rPr>
          <w:rFonts w:ascii="Times New Roman" w:hAnsi="Times New Roman" w:cs="Times New Roman"/>
          <w:b/>
          <w:bCs/>
        </w:rPr>
      </w:pPr>
    </w:p>
    <w:p w14:paraId="40588727" w14:textId="0F85FA19" w:rsidR="009D3C1A" w:rsidRPr="009D3C1A" w:rsidRDefault="009D3C1A" w:rsidP="009D3C1A">
      <w:pPr>
        <w:rPr>
          <w:rFonts w:ascii="Times New Roman" w:hAnsi="Times New Roman" w:cs="Times New Roman"/>
          <w:b/>
          <w:bCs/>
        </w:rPr>
      </w:pPr>
      <w:r w:rsidRPr="009D3C1A">
        <w:rPr>
          <w:rFonts w:ascii="Times New Roman" w:hAnsi="Times New Roman" w:cs="Times New Roman"/>
          <w:b/>
          <w:bCs/>
        </w:rPr>
        <w:lastRenderedPageBreak/>
        <w:t>This screenshot shows Amazon CloudWatch metrics used to monitor the performance and health of the EC2 instan</w:t>
      </w:r>
      <w:r>
        <w:rPr>
          <w:rFonts w:ascii="Times New Roman" w:hAnsi="Times New Roman" w:cs="Times New Roman"/>
          <w:b/>
          <w:bCs/>
        </w:rPr>
        <w:t xml:space="preserve">ce </w:t>
      </w:r>
    </w:p>
    <w:p w14:paraId="1F45A987" w14:textId="264AF27F" w:rsidR="009D3C1A" w:rsidRPr="009D3C1A" w:rsidRDefault="009D3C1A" w:rsidP="009D3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+</w:t>
      </w:r>
    </w:p>
    <w:p w14:paraId="4E856906" w14:textId="77777777" w:rsidR="009D3C1A" w:rsidRPr="009D3C1A" w:rsidRDefault="009D3C1A" w:rsidP="009D3C1A">
      <w:pPr>
        <w:rPr>
          <w:rFonts w:ascii="Times New Roman" w:hAnsi="Times New Roman" w:cs="Times New Roman"/>
          <w:b/>
          <w:bCs/>
        </w:rPr>
      </w:pPr>
      <w:r w:rsidRPr="009D3C1A">
        <w:rPr>
          <w:rFonts w:ascii="Times New Roman" w:hAnsi="Times New Roman" w:cs="Times New Roman"/>
          <w:b/>
          <w:bCs/>
        </w:rPr>
        <w:t>This screenshot displays the EC2 instance console screenshot, which can be used for troubleshooting when an instance cannot be accessed.</w:t>
      </w:r>
    </w:p>
    <w:p w14:paraId="714F6C43" w14:textId="3BBD8F78" w:rsidR="00A15099" w:rsidRDefault="000345AA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EE5AB28" wp14:editId="5711742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943567" cy="3223150"/>
            <wp:effectExtent l="0" t="0" r="0" b="0"/>
            <wp:wrapSquare wrapText="bothSides"/>
            <wp:docPr id="44451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17593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567" cy="322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D3C1A">
        <w:rPr>
          <w:rFonts w:ascii="Times New Roman" w:hAnsi="Times New Roman" w:cs="Times New Roman"/>
          <w:b/>
          <w:bCs/>
        </w:rPr>
        <w:br w:type="textWrapping" w:clear="all"/>
      </w:r>
    </w:p>
    <w:p w14:paraId="411B0131" w14:textId="5CDE6C80" w:rsidR="00E02267" w:rsidRDefault="00E02267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6AC59D" wp14:editId="0D8B2BD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471887" cy="3223895"/>
            <wp:effectExtent l="0" t="0" r="0" b="0"/>
            <wp:wrapSquare wrapText="bothSides"/>
            <wp:docPr id="20848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4076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887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12F53">
        <w:rPr>
          <w:rFonts w:ascii="Times New Roman" w:hAnsi="Times New Roman" w:cs="Times New Roman"/>
          <w:b/>
          <w:bCs/>
        </w:rPr>
        <w:br w:type="textWrapping" w:clear="all"/>
      </w:r>
    </w:p>
    <w:p w14:paraId="2C15B328" w14:textId="77777777" w:rsidR="00484090" w:rsidRDefault="00484090" w:rsidP="00C95F3A">
      <w:pPr>
        <w:rPr>
          <w:rFonts w:ascii="Times New Roman" w:hAnsi="Times New Roman" w:cs="Times New Roman"/>
          <w:b/>
          <w:bCs/>
        </w:rPr>
      </w:pPr>
    </w:p>
    <w:p w14:paraId="247E29B1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31E23409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02E6F20B" w14:textId="5AF71173" w:rsidR="009D3C1A" w:rsidRDefault="009D3C1A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Task 3 </w:t>
      </w:r>
    </w:p>
    <w:p w14:paraId="70320820" w14:textId="2041007F" w:rsidR="009D3C1A" w:rsidRDefault="009D3C1A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Updating security group and access the web server </w:t>
      </w:r>
    </w:p>
    <w:p w14:paraId="7C9B7A83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5A92252E" w14:textId="77777777" w:rsidR="009D3C1A" w:rsidRPr="009D3C1A" w:rsidRDefault="009D3C1A" w:rsidP="009D3C1A">
      <w:pPr>
        <w:rPr>
          <w:rFonts w:ascii="Times New Roman" w:hAnsi="Times New Roman" w:cs="Times New Roman"/>
          <w:b/>
          <w:bCs/>
        </w:rPr>
      </w:pPr>
      <w:r w:rsidRPr="009D3C1A">
        <w:rPr>
          <w:rFonts w:ascii="Times New Roman" w:hAnsi="Times New Roman" w:cs="Times New Roman"/>
          <w:b/>
          <w:bCs/>
        </w:rPr>
        <w:t>This screenshot shows that the web server could not be accessed because inbound HTTP traffic was not yet allowed.</w:t>
      </w:r>
    </w:p>
    <w:p w14:paraId="733E826C" w14:textId="669AE3A5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7D46A03B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68E13776" w14:textId="7F052BFB" w:rsidR="00484090" w:rsidRDefault="00484090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475332C" wp14:editId="3F7F42C5">
            <wp:extent cx="3190533" cy="3223895"/>
            <wp:effectExtent l="0" t="0" r="0" b="0"/>
            <wp:docPr id="65842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6447" name=""/>
                    <pic:cNvPicPr/>
                  </pic:nvPicPr>
                  <pic:blipFill rotWithShape="1">
                    <a:blip r:embed="rId25"/>
                    <a:srcRect l="4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533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908FB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02B7CF38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59981525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77E9FB99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77681162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52D5CF69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06FDC1E1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10052060" w14:textId="4D2E43E8" w:rsidR="009D3C1A" w:rsidRDefault="009D3C1A" w:rsidP="00C95F3A">
      <w:pPr>
        <w:rPr>
          <w:rFonts w:ascii="Times New Roman" w:hAnsi="Times New Roman" w:cs="Times New Roman"/>
          <w:b/>
          <w:bCs/>
        </w:rPr>
      </w:pPr>
      <w:r w:rsidRPr="009D3C1A">
        <w:rPr>
          <w:rFonts w:ascii="Times New Roman" w:hAnsi="Times New Roman" w:cs="Times New Roman"/>
          <w:b/>
          <w:bCs/>
        </w:rPr>
        <w:t>This screenshot shows the inbound rule being added to allow HTTP traffic on port 80 from Anywhere-IPv4.</w:t>
      </w:r>
    </w:p>
    <w:p w14:paraId="695D7C55" w14:textId="09632B61" w:rsidR="00484090" w:rsidRDefault="00484090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C83E11C" wp14:editId="1330CE92">
            <wp:extent cx="3190533" cy="3223895"/>
            <wp:effectExtent l="0" t="0" r="0" b="0"/>
            <wp:docPr id="188344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42855" name=""/>
                    <pic:cNvPicPr/>
                  </pic:nvPicPr>
                  <pic:blipFill rotWithShape="1">
                    <a:blip r:embed="rId26"/>
                    <a:srcRect l="4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533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2B92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06FD8B88" w14:textId="116CF665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C353080" wp14:editId="01EA40B7">
            <wp:extent cx="3128987" cy="3223895"/>
            <wp:effectExtent l="0" t="0" r="0" b="0"/>
            <wp:docPr id="71459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1720" name=""/>
                    <pic:cNvPicPr/>
                  </pic:nvPicPr>
                  <pic:blipFill rotWithShape="1">
                    <a:blip r:embed="rId27"/>
                    <a:srcRect l="45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987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E61E5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31BE80F7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5B2EAEC9" w14:textId="77777777" w:rsidR="009D3C1A" w:rsidRPr="009D3C1A" w:rsidRDefault="009D3C1A" w:rsidP="009D3C1A">
      <w:pPr>
        <w:rPr>
          <w:rFonts w:ascii="Times New Roman" w:hAnsi="Times New Roman" w:cs="Times New Roman"/>
          <w:b/>
          <w:bCs/>
        </w:rPr>
      </w:pPr>
      <w:r w:rsidRPr="009D3C1A">
        <w:rPr>
          <w:rFonts w:ascii="Times New Roman" w:hAnsi="Times New Roman" w:cs="Times New Roman"/>
          <w:b/>
          <w:bCs/>
        </w:rPr>
        <w:t>This screenshot shows the message “Hello From Your Web Server!”, confirming that the web server is accessible after updating the security group.</w:t>
      </w:r>
    </w:p>
    <w:p w14:paraId="20DF715E" w14:textId="500382D2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904300C" wp14:editId="22924622">
            <wp:extent cx="2646485" cy="3223895"/>
            <wp:effectExtent l="0" t="0" r="1905" b="0"/>
            <wp:docPr id="74563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31255" name=""/>
                    <pic:cNvPicPr/>
                  </pic:nvPicPr>
                  <pic:blipFill rotWithShape="1">
                    <a:blip r:embed="rId28"/>
                    <a:srcRect r="53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485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80BA5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396AAAF2" w14:textId="77777777" w:rsidR="009D3C1A" w:rsidRDefault="009D3C1A" w:rsidP="00C95F3A">
      <w:pPr>
        <w:rPr>
          <w:rFonts w:ascii="Times New Roman" w:hAnsi="Times New Roman" w:cs="Times New Roman"/>
          <w:b/>
          <w:bCs/>
        </w:rPr>
      </w:pPr>
    </w:p>
    <w:p w14:paraId="6E579A64" w14:textId="5C78324B" w:rsidR="009D3C1A" w:rsidRDefault="009D3C1A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Task 4 : Resizing  the instance  - Instance Type and EBS Volume </w:t>
      </w:r>
    </w:p>
    <w:p w14:paraId="2CB18D16" w14:textId="14F8BCD7" w:rsidR="009D3C1A" w:rsidRDefault="009D3C1A" w:rsidP="00C95F3A">
      <w:pPr>
        <w:rPr>
          <w:rFonts w:ascii="Times New Roman" w:hAnsi="Times New Roman" w:cs="Times New Roman"/>
          <w:b/>
          <w:bCs/>
        </w:rPr>
      </w:pPr>
      <w:r w:rsidRPr="009D3C1A">
        <w:rPr>
          <w:rFonts w:ascii="Times New Roman" w:hAnsi="Times New Roman" w:cs="Times New Roman"/>
          <w:b/>
          <w:bCs/>
        </w:rPr>
        <w:t>This screenshot shows the EC2 instance being stopped before resizing, which is required to modify the instance type.</w:t>
      </w:r>
    </w:p>
    <w:p w14:paraId="34D782BC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21B6C24F" w14:textId="10BCCCDF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60C449B" wp14:editId="674A27FA">
            <wp:extent cx="2549769" cy="3223895"/>
            <wp:effectExtent l="0" t="0" r="3175" b="0"/>
            <wp:docPr id="5109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4924" name=""/>
                    <pic:cNvPicPr/>
                  </pic:nvPicPr>
                  <pic:blipFill rotWithShape="1">
                    <a:blip r:embed="rId29"/>
                    <a:srcRect r="55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769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38CE9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25BB17CB" w14:textId="1689ECE3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4518B78" wp14:editId="65A15071">
            <wp:extent cx="5731510" cy="3223895"/>
            <wp:effectExtent l="0" t="0" r="2540" b="0"/>
            <wp:docPr id="182923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35210" name=""/>
                    <pic:cNvPicPr/>
                  </pic:nvPicPr>
                  <pic:blipFill rotWithShape="1">
                    <a:blip r:embed="rId30"/>
                    <a:srcRect l="-50930" t="-818" r="50930" b="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3E158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625C3D1C" w14:textId="59F19ED5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465CB0C" wp14:editId="245DD101">
            <wp:extent cx="2646485" cy="3223895"/>
            <wp:effectExtent l="0" t="0" r="1905" b="0"/>
            <wp:docPr id="156119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94304" name=""/>
                    <pic:cNvPicPr/>
                  </pic:nvPicPr>
                  <pic:blipFill rotWithShape="1">
                    <a:blip r:embed="rId31"/>
                    <a:srcRect r="53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485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3C1A" w:rsidRPr="009D3C1A">
        <w:t xml:space="preserve"> </w:t>
      </w:r>
      <w:r w:rsidR="009D3C1A" w:rsidRPr="009D3C1A">
        <w:rPr>
          <w:rFonts w:ascii="Times New Roman" w:hAnsi="Times New Roman" w:cs="Times New Roman"/>
          <w:b/>
          <w:bCs/>
        </w:rPr>
        <w:t>This screenshot shows the instance type being changed from t3.micro to t3.small, providing additional memory.</w:t>
      </w:r>
    </w:p>
    <w:p w14:paraId="60F81B98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35D65349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6560A996" w14:textId="697776C7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71490F4" wp14:editId="1A794FF3">
            <wp:extent cx="5731510" cy="3223895"/>
            <wp:effectExtent l="0" t="0" r="2540" b="0"/>
            <wp:docPr id="14770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2971" name=""/>
                    <pic:cNvPicPr/>
                  </pic:nvPicPr>
                  <pic:blipFill rotWithShape="1">
                    <a:blip r:embed="rId32"/>
                    <a:srcRect l="-51807" t="1636" r="53633" b="-16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BFF7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62EAC228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76E0548F" w14:textId="38DA2859" w:rsidR="00F56B0C" w:rsidRDefault="00F56B0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44AC091" wp14:editId="47B142E0">
            <wp:extent cx="2611315" cy="3223895"/>
            <wp:effectExtent l="0" t="0" r="0" b="0"/>
            <wp:docPr id="126101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18203" name=""/>
                    <pic:cNvPicPr/>
                  </pic:nvPicPr>
                  <pic:blipFill rotWithShape="1">
                    <a:blip r:embed="rId33"/>
                    <a:srcRect r="54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315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1ADF8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53E903A2" w14:textId="1D88FA62" w:rsidR="00F56B0C" w:rsidRDefault="00F56B0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AFA3D8C" wp14:editId="765F6D3A">
            <wp:extent cx="5731510" cy="3223895"/>
            <wp:effectExtent l="0" t="0" r="2540" b="0"/>
            <wp:docPr id="194621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19638" name=""/>
                    <pic:cNvPicPr/>
                  </pic:nvPicPr>
                  <pic:blipFill rotWithShape="1">
                    <a:blip r:embed="rId34"/>
                    <a:srcRect l="-54765" t="-1364" r="54765" b="1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B193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20FBD868" w14:textId="44A96C1F" w:rsidR="00F56B0C" w:rsidRDefault="00F56B0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2A5BCD3" wp14:editId="43CF7FF9">
            <wp:extent cx="3657600" cy="3223895"/>
            <wp:effectExtent l="0" t="0" r="0" b="0"/>
            <wp:docPr id="35169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93085" name=""/>
                    <pic:cNvPicPr/>
                  </pic:nvPicPr>
                  <pic:blipFill rotWithShape="1">
                    <a:blip r:embed="rId35"/>
                    <a:srcRect r="5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29526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650C2EDF" w14:textId="5319222B" w:rsidR="00F56B0C" w:rsidRDefault="00F56B0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640A2D7" wp14:editId="1272FD99">
            <wp:extent cx="2593731" cy="3223895"/>
            <wp:effectExtent l="0" t="0" r="0" b="0"/>
            <wp:docPr id="93340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09793" name=""/>
                    <pic:cNvPicPr/>
                  </pic:nvPicPr>
                  <pic:blipFill rotWithShape="1">
                    <a:blip r:embed="rId36"/>
                    <a:srcRect r="54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31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B4498" w14:textId="77777777" w:rsidR="005036F3" w:rsidRP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10012909" w14:textId="7E59F715" w:rsidR="007F2455" w:rsidRDefault="00C95F3A" w:rsidP="007F2455">
      <w:pPr>
        <w:rPr>
          <w:rFonts w:ascii="Times New Roman" w:hAnsi="Times New Roman" w:cs="Times New Roman"/>
        </w:rPr>
      </w:pPr>
      <w:r w:rsidRPr="00C95F3A">
        <w:rPr>
          <w:rFonts w:ascii="Times New Roman" w:hAnsi="Times New Roman" w:cs="Times New Roman"/>
        </w:rPr>
        <w:t xml:space="preserve">    </w:t>
      </w:r>
    </w:p>
    <w:p w14:paraId="3C587637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4DE0AA50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7E78A9B6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6CA00EF3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34886632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003DC4B1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4DE8A170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627A6679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5D40ED4A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7DBAE9DB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51310FE7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2EAA11A9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011E7F59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06B2E370" w14:textId="009BB404" w:rsidR="00C95F3A" w:rsidRPr="000C3132" w:rsidRDefault="00C95F3A" w:rsidP="00C95F3A">
      <w:pPr>
        <w:rPr>
          <w:rFonts w:ascii="Times New Roman" w:hAnsi="Times New Roman" w:cs="Times New Roman"/>
        </w:rPr>
      </w:pPr>
    </w:p>
    <w:sectPr w:rsidR="00C95F3A" w:rsidRPr="000C31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348A7E" w14:textId="77777777" w:rsidR="0031379C" w:rsidRDefault="0031379C" w:rsidP="005555AC">
      <w:pPr>
        <w:spacing w:after="0" w:line="240" w:lineRule="auto"/>
      </w:pPr>
      <w:r>
        <w:separator/>
      </w:r>
    </w:p>
  </w:endnote>
  <w:endnote w:type="continuationSeparator" w:id="0">
    <w:p w14:paraId="7B73FF0D" w14:textId="77777777" w:rsidR="0031379C" w:rsidRDefault="0031379C" w:rsidP="005555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01D96E" w14:textId="77777777" w:rsidR="0031379C" w:rsidRDefault="0031379C" w:rsidP="005555AC">
      <w:pPr>
        <w:spacing w:after="0" w:line="240" w:lineRule="auto"/>
      </w:pPr>
      <w:r>
        <w:separator/>
      </w:r>
    </w:p>
  </w:footnote>
  <w:footnote w:type="continuationSeparator" w:id="0">
    <w:p w14:paraId="66F29303" w14:textId="77777777" w:rsidR="0031379C" w:rsidRDefault="0031379C" w:rsidP="005555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222316"/>
    <w:multiLevelType w:val="multilevel"/>
    <w:tmpl w:val="8390A4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4E93426"/>
    <w:multiLevelType w:val="multilevel"/>
    <w:tmpl w:val="83026FE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0409469">
    <w:abstractNumId w:val="0"/>
  </w:num>
  <w:num w:numId="2" w16cid:durableId="8560424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21D"/>
    <w:rsid w:val="00005C43"/>
    <w:rsid w:val="000345AA"/>
    <w:rsid w:val="00096903"/>
    <w:rsid w:val="000B5F55"/>
    <w:rsid w:val="000C3132"/>
    <w:rsid w:val="002912D6"/>
    <w:rsid w:val="00305C3F"/>
    <w:rsid w:val="0031379C"/>
    <w:rsid w:val="0033444B"/>
    <w:rsid w:val="00484090"/>
    <w:rsid w:val="005036F3"/>
    <w:rsid w:val="005555AC"/>
    <w:rsid w:val="00575E0E"/>
    <w:rsid w:val="005D521D"/>
    <w:rsid w:val="00696816"/>
    <w:rsid w:val="007F2455"/>
    <w:rsid w:val="00892731"/>
    <w:rsid w:val="009D3C1A"/>
    <w:rsid w:val="009E34C1"/>
    <w:rsid w:val="00A15099"/>
    <w:rsid w:val="00A267EC"/>
    <w:rsid w:val="00A63112"/>
    <w:rsid w:val="00AA01BE"/>
    <w:rsid w:val="00B0495F"/>
    <w:rsid w:val="00B4230E"/>
    <w:rsid w:val="00C106FF"/>
    <w:rsid w:val="00C75AE9"/>
    <w:rsid w:val="00C95F3A"/>
    <w:rsid w:val="00E02267"/>
    <w:rsid w:val="00E12F53"/>
    <w:rsid w:val="00EA3392"/>
    <w:rsid w:val="00EF4BAD"/>
    <w:rsid w:val="00F56B0C"/>
    <w:rsid w:val="00FD3E6D"/>
    <w:rsid w:val="00FD6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0528E2"/>
  <w15:chartTrackingRefBased/>
  <w15:docId w15:val="{95ADB458-7F84-4FF0-BB9A-A09D434C5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52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52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52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2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52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52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52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52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52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52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52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D52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2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52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52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52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52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52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52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52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52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52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52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52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52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52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52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52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521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05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C43"/>
  </w:style>
  <w:style w:type="paragraph" w:styleId="Footer">
    <w:name w:val="footer"/>
    <w:basedOn w:val="Normal"/>
    <w:link w:val="FooterChar"/>
    <w:uiPriority w:val="99"/>
    <w:unhideWhenUsed/>
    <w:rsid w:val="00005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5C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16</Pages>
  <Words>536</Words>
  <Characters>2541</Characters>
  <Application>Microsoft Office Word</Application>
  <DocSecurity>0</DocSecurity>
  <Lines>317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Ukhona Anelisiwe Sibutha</dc:creator>
  <cp:keywords/>
  <dc:description/>
  <cp:lastModifiedBy>Ukhona Anelisiwe Sibutha</cp:lastModifiedBy>
  <cp:revision>4</cp:revision>
  <dcterms:created xsi:type="dcterms:W3CDTF">2026-02-05T15:30:00Z</dcterms:created>
  <dcterms:modified xsi:type="dcterms:W3CDTF">2026-02-06T20:47:00Z</dcterms:modified>
</cp:coreProperties>
</file>